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BA6D" w14:textId="769B799E" w:rsidR="00580558" w:rsidRPr="00510C99" w:rsidRDefault="00510C99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Дәрілік заттар мен 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>меди</w:t>
      </w:r>
      <w:r>
        <w:rPr>
          <w:rFonts w:ascii="Times New Roman" w:hAnsi="Times New Roman" w:cs="Times New Roman"/>
          <w:sz w:val="28"/>
          <w:szCs w:val="28"/>
          <w:lang w:val="kk-KZ"/>
        </w:rPr>
        <w:t>циналық бұйымдарды сараптау ұлттық орталығында М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>едицина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қызметкері күніне арналған мерекелік марапаттау салтанаты өтті</w:t>
      </w:r>
      <w:r w:rsidR="00580558" w:rsidRPr="00510C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CC3BB11" w14:textId="77777777" w:rsidR="00580558" w:rsidRPr="00510C99" w:rsidRDefault="00580558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C2674C" w14:textId="7D7977AD" w:rsidR="00E41CB8" w:rsidRPr="00510C99" w:rsidRDefault="001A1A09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0C99">
        <w:rPr>
          <w:rFonts w:ascii="Times New Roman" w:hAnsi="Times New Roman" w:cs="Times New Roman"/>
          <w:sz w:val="28"/>
          <w:szCs w:val="28"/>
          <w:lang w:val="kk-KZ"/>
        </w:rPr>
        <w:t>«Денсаулық сақтау ісінің үздігі»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 xml:space="preserve"> кеуде белгілерімен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анды</w:t>
      </w:r>
      <w:r w:rsidR="006E52A5">
        <w:rPr>
          <w:rFonts w:ascii="Times New Roman" w:hAnsi="Times New Roman" w:cs="Times New Roman"/>
          <w:sz w:val="28"/>
          <w:szCs w:val="28"/>
          <w:lang w:val="kk-KZ"/>
        </w:rPr>
        <w:t xml:space="preserve"> қаласындағы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бөлімшенің басшысы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Надежда Архипова, </w:t>
      </w:r>
      <w:r w:rsidR="00BD438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 xml:space="preserve">апаны бағалау 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санатты сарапшылары Сә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уле Асылбекова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Айг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апанова, </w:t>
      </w:r>
      <w:r w:rsidR="00BD438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 xml:space="preserve">әрілік затттарды сараптау 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1 санатты сарапшы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Маржан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>лова,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0558" w:rsidRPr="00510C99">
        <w:rPr>
          <w:rFonts w:ascii="Times New Roman" w:hAnsi="Times New Roman" w:cs="Times New Roman"/>
          <w:sz w:val="28"/>
          <w:szCs w:val="28"/>
          <w:lang w:val="kk-KZ"/>
        </w:rPr>
        <w:t>«Денсаулық сақтау ісіне қосқан үлесі үшін»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 xml:space="preserve"> белгісімен</w:t>
      </w:r>
      <w:r w:rsidR="006E52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 xml:space="preserve"> қаласындағы Аумақтық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филиал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ының б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сшысы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>ыт Абдиманова,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>иологи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ялық сынақтар зертханасының меңгерушісі</w:t>
      </w:r>
      <w:r w:rsidR="007A009B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Болат Жантуриев, </w:t>
      </w:r>
      <w:r w:rsidR="00BD438A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ифр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ландыру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інің басшысы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Тимур Жұ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>махаев,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438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әрілік заттарды сараптау департаментінің 1 санатты 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ама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мар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>Сә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рсембаева, </w:t>
      </w:r>
      <w:r w:rsidR="00510C99">
        <w:rPr>
          <w:rFonts w:ascii="Times New Roman" w:hAnsi="Times New Roman" w:cs="Times New Roman"/>
          <w:sz w:val="28"/>
          <w:szCs w:val="28"/>
          <w:lang w:val="kk-KZ"/>
        </w:rPr>
        <w:t xml:space="preserve">Зертханалары бар Сынақ орталығының </w:t>
      </w:r>
      <w:r w:rsidR="00510C99" w:rsidRPr="00510C99">
        <w:rPr>
          <w:rFonts w:ascii="Times New Roman" w:hAnsi="Times New Roman" w:cs="Times New Roman"/>
          <w:sz w:val="28"/>
          <w:szCs w:val="28"/>
          <w:lang w:val="kk-KZ"/>
        </w:rPr>
        <w:t>1 санатты маманы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Анастасия Прошина</w:t>
      </w:r>
      <w:r w:rsidR="006E52A5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</w:t>
      </w:r>
      <w:r w:rsidR="00E41CB8" w:rsidRPr="00510C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C1BC16B" w14:textId="27C65877" w:rsidR="00580558" w:rsidRPr="006E52A5" w:rsidRDefault="006E52A5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Денсаулық сақтау 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>министр</w:t>
      </w:r>
      <w:r>
        <w:rPr>
          <w:rFonts w:ascii="Times New Roman" w:hAnsi="Times New Roman" w:cs="Times New Roman"/>
          <w:sz w:val="28"/>
          <w:szCs w:val="28"/>
          <w:lang w:val="kk-KZ"/>
        </w:rPr>
        <w:t>і мен Орталықтың бас</w:t>
      </w:r>
      <w:r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Құрмет </w:t>
      </w:r>
      <w:r w:rsidR="00580558" w:rsidRPr="00510C99">
        <w:rPr>
          <w:rFonts w:ascii="Times New Roman" w:hAnsi="Times New Roman" w:cs="Times New Roman"/>
          <w:sz w:val="28"/>
          <w:szCs w:val="28"/>
          <w:lang w:val="kk-KZ"/>
        </w:rPr>
        <w:t>грамот</w:t>
      </w:r>
      <w:r>
        <w:rPr>
          <w:rFonts w:ascii="Times New Roman" w:hAnsi="Times New Roman" w:cs="Times New Roman"/>
          <w:sz w:val="28"/>
          <w:szCs w:val="28"/>
          <w:lang w:val="kk-KZ"/>
        </w:rPr>
        <w:t>алар</w:t>
      </w:r>
      <w:r w:rsidR="0058055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Алғыс хаттары </w:t>
      </w:r>
      <w:r w:rsidR="00732F90">
        <w:rPr>
          <w:rFonts w:ascii="Times New Roman" w:hAnsi="Times New Roman" w:cs="Times New Roman"/>
          <w:sz w:val="28"/>
          <w:szCs w:val="28"/>
          <w:lang w:val="kk-KZ"/>
        </w:rPr>
        <w:t xml:space="preserve">тағы бірнеше ДЗСҰО қызметкеріне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олардың ортақ жұмысқа қосқан зор үлесін </w:t>
      </w:r>
      <w:r w:rsidR="00732F90">
        <w:rPr>
          <w:rFonts w:ascii="Times New Roman" w:hAnsi="Times New Roman" w:cs="Times New Roman"/>
          <w:sz w:val="28"/>
          <w:szCs w:val="28"/>
          <w:lang w:val="kk-KZ"/>
        </w:rPr>
        <w:t xml:space="preserve">бағалау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белгісі ретінде табысталды</w:t>
      </w:r>
      <w:r w:rsidR="00580558" w:rsidRPr="00510C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FD832A9" w14:textId="77777777" w:rsidR="00580558" w:rsidRPr="00510C99" w:rsidRDefault="00580558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D463D9" w14:textId="53108429" w:rsidR="001A1A09" w:rsidRPr="00510C99" w:rsidRDefault="006E52A5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Марапаттау барысында атап өтілгендей</w:t>
      </w:r>
      <w:r w:rsidR="0058055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Ұлттық орталық </w:t>
      </w:r>
      <w:r w:rsidR="00732F90">
        <w:rPr>
          <w:rFonts w:ascii="Times New Roman" w:hAnsi="Times New Roman" w:cs="Times New Roman"/>
          <w:sz w:val="28"/>
          <w:szCs w:val="28"/>
          <w:lang w:val="kk-KZ"/>
        </w:rPr>
        <w:t>денсаулық сақтау жүйесіндегі не</w:t>
      </w:r>
      <w:r>
        <w:rPr>
          <w:rFonts w:ascii="Times New Roman" w:hAnsi="Times New Roman" w:cs="Times New Roman"/>
          <w:sz w:val="28"/>
          <w:szCs w:val="28"/>
          <w:lang w:val="kk-KZ"/>
        </w:rPr>
        <w:t>гізгі бағыттардың бірін — қ</w:t>
      </w:r>
      <w:r w:rsidR="00580558" w:rsidRPr="00510C99">
        <w:rPr>
          <w:rFonts w:ascii="Times New Roman" w:hAnsi="Times New Roman" w:cs="Times New Roman"/>
          <w:sz w:val="28"/>
          <w:szCs w:val="28"/>
          <w:lang w:val="kk-KZ"/>
        </w:rPr>
        <w:t>аза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80558" w:rsidRPr="00510C99">
        <w:rPr>
          <w:rFonts w:ascii="Times New Roman" w:hAnsi="Times New Roman" w:cs="Times New Roman"/>
          <w:sz w:val="28"/>
          <w:szCs w:val="28"/>
          <w:lang w:val="kk-KZ"/>
        </w:rPr>
        <w:t>стан</w:t>
      </w:r>
      <w:r>
        <w:rPr>
          <w:rFonts w:ascii="Times New Roman" w:hAnsi="Times New Roman" w:cs="Times New Roman"/>
          <w:sz w:val="28"/>
          <w:szCs w:val="28"/>
          <w:lang w:val="kk-KZ"/>
        </w:rPr>
        <w:t>дықтарды сапалы</w:t>
      </w:r>
      <w:r w:rsidR="001A1A09" w:rsidRPr="00510C9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қауіпсіз және тиімді дәрі-дәрмектермен және</w:t>
      </w:r>
      <w:r w:rsidRPr="006E52A5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бұйымдар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мен қамтамасыз етуді жүзеге асырады</w:t>
      </w:r>
      <w:r w:rsidR="00580558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D66AFB3" w14:textId="71F7AD1E" w:rsidR="007A009B" w:rsidRDefault="006E52A5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52A5">
        <w:rPr>
          <w:rFonts w:ascii="Times New Roman" w:hAnsi="Times New Roman" w:cs="Times New Roman"/>
          <w:sz w:val="28"/>
          <w:szCs w:val="28"/>
          <w:lang w:val="kk-KZ"/>
        </w:rPr>
        <w:t xml:space="preserve">ДЗСҰО </w:t>
      </w:r>
      <w:r>
        <w:rPr>
          <w:rFonts w:ascii="Times New Roman" w:hAnsi="Times New Roman" w:cs="Times New Roman"/>
          <w:sz w:val="28"/>
          <w:szCs w:val="28"/>
          <w:lang w:val="kk-KZ"/>
        </w:rPr>
        <w:t>Бас</w:t>
      </w:r>
      <w:r w:rsidR="007A009B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A009B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Еркен Каримов,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әріптестерді мерекемен құттықтай келіп, бүкіл дүние жүзінде қаһармандар </w:t>
      </w:r>
      <w:r w:rsidR="00B66C8C">
        <w:rPr>
          <w:rFonts w:ascii="Times New Roman" w:hAnsi="Times New Roman" w:cs="Times New Roman"/>
          <w:sz w:val="28"/>
          <w:szCs w:val="28"/>
          <w:lang w:val="kk-KZ"/>
        </w:rPr>
        <w:t>тұғырында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қалып отырған ғалымдардың, дәрігердердің және барлық</w:t>
      </w:r>
      <w:r w:rsidR="007A009B" w:rsidRPr="00510C99">
        <w:rPr>
          <w:rFonts w:ascii="Times New Roman" w:hAnsi="Times New Roman" w:cs="Times New Roman"/>
          <w:sz w:val="28"/>
          <w:szCs w:val="28"/>
          <w:lang w:val="kk-KZ"/>
        </w:rPr>
        <w:t xml:space="preserve"> медицин</w:t>
      </w:r>
      <w:r>
        <w:rPr>
          <w:rFonts w:ascii="Times New Roman" w:hAnsi="Times New Roman" w:cs="Times New Roman"/>
          <w:sz w:val="28"/>
          <w:szCs w:val="28"/>
          <w:lang w:val="kk-KZ"/>
        </w:rPr>
        <w:t>алық қызметкерлердің еңбег</w:t>
      </w:r>
      <w:r w:rsidR="00B66C8C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 лайықта атап өтті</w:t>
      </w:r>
      <w:r w:rsidR="007A009B" w:rsidRPr="00510C99">
        <w:rPr>
          <w:rFonts w:ascii="Times New Roman" w:hAnsi="Times New Roman" w:cs="Times New Roman"/>
          <w:sz w:val="28"/>
          <w:szCs w:val="28"/>
          <w:lang w:val="kk-KZ"/>
        </w:rPr>
        <w:t>.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қызметіміздің мазмұны </w:t>
      </w:r>
      <w:r w:rsidR="007A009B" w:rsidRPr="006E52A5">
        <w:rPr>
          <w:rFonts w:ascii="Times New Roman" w:hAnsi="Times New Roman" w:cs="Times New Roman"/>
          <w:sz w:val="28"/>
          <w:szCs w:val="28"/>
          <w:lang w:val="kk-KZ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kk-KZ"/>
        </w:rPr>
        <w:t>бұл ұшан-теңіз білімді, тұрақты табандылықты және жан-жүрек дархандығын талап ететін биік мұратты алға апару</w:t>
      </w:r>
      <w:r w:rsidR="007A009B" w:rsidRPr="006E52A5">
        <w:rPr>
          <w:rFonts w:ascii="Times New Roman" w:hAnsi="Times New Roman" w:cs="Times New Roman"/>
          <w:sz w:val="28"/>
          <w:szCs w:val="28"/>
          <w:lang w:val="kk-KZ"/>
        </w:rPr>
        <w:t>», -  д</w:t>
      </w:r>
      <w:r>
        <w:rPr>
          <w:rFonts w:ascii="Times New Roman" w:hAnsi="Times New Roman" w:cs="Times New Roman"/>
          <w:sz w:val="28"/>
          <w:szCs w:val="28"/>
          <w:lang w:val="kk-KZ"/>
        </w:rPr>
        <w:t>еп қосқан ол қызметкерлердің бәрін</w:t>
      </w:r>
      <w:r w:rsidR="00B66C8C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кәсіби шеберлігі және жанкешті</w:t>
      </w:r>
      <w:r w:rsidR="00732F90">
        <w:rPr>
          <w:rFonts w:ascii="Times New Roman" w:hAnsi="Times New Roman" w:cs="Times New Roman"/>
          <w:sz w:val="28"/>
          <w:szCs w:val="28"/>
          <w:lang w:val="kk-KZ"/>
        </w:rPr>
        <w:t>лігі, ұланғайыр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 w:rsidR="00732F90">
        <w:rPr>
          <w:rFonts w:ascii="Times New Roman" w:hAnsi="Times New Roman" w:cs="Times New Roman"/>
          <w:sz w:val="28"/>
          <w:szCs w:val="28"/>
          <w:lang w:val="kk-KZ"/>
        </w:rPr>
        <w:t xml:space="preserve"> мен отандық денсаулық сақтауды дамытуға қосқан үлесі үшін алғыс айтты</w:t>
      </w:r>
      <w:r w:rsidR="007A009B" w:rsidRPr="006E52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9661C2C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D2053A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985610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55FA07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A7618D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E85889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FAE5B8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43505E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066E1A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1D0AF4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BC01DD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FDB733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0BCBC1" w14:textId="77777777" w:rsid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DCC327" w14:textId="77777777" w:rsidR="00BD438A" w:rsidRPr="00BD438A" w:rsidRDefault="00BD438A" w:rsidP="00BD438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38A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Сегодня в Национальном центре экспертизы лекарственных средств и медизделий прошло награждение, приуроченное к наступающему Дню медицинского работника.</w:t>
      </w:r>
    </w:p>
    <w:p w14:paraId="753758AD" w14:textId="77777777" w:rsidR="00BD438A" w:rsidRPr="00BD438A" w:rsidRDefault="00BD438A" w:rsidP="00BD438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51D6D0" w14:textId="77777777" w:rsidR="00BD438A" w:rsidRPr="00BD438A" w:rsidRDefault="00BD438A" w:rsidP="00BD438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38A">
        <w:rPr>
          <w:rFonts w:ascii="Times New Roman" w:hAnsi="Times New Roman" w:cs="Times New Roman"/>
          <w:sz w:val="28"/>
          <w:szCs w:val="28"/>
          <w:lang w:val="kk-KZ"/>
        </w:rPr>
        <w:t xml:space="preserve">Нагрудными знаками «Денсаулық сақтау ісінің үздігі» отмечены руководитель отделения в городе Караганды Надежда Архипова, эксперты 1 категории департамента оценки качества Сауле Асылбекова и </w:t>
      </w:r>
      <w:r w:rsidRPr="00BD438A">
        <w:rPr>
          <w:rFonts w:ascii="Times New Roman" w:hAnsi="Times New Roman" w:cs="Times New Roman"/>
          <w:sz w:val="28"/>
          <w:szCs w:val="28"/>
        </w:rPr>
        <w:t xml:space="preserve">Айгуль </w:t>
      </w:r>
      <w:proofErr w:type="spellStart"/>
      <w:r w:rsidRPr="00BD438A">
        <w:rPr>
          <w:rFonts w:ascii="Times New Roman" w:hAnsi="Times New Roman" w:cs="Times New Roman"/>
          <w:sz w:val="28"/>
          <w:szCs w:val="28"/>
        </w:rPr>
        <w:t>Капанова</w:t>
      </w:r>
      <w:proofErr w:type="spellEnd"/>
      <w:r w:rsidRPr="00BD438A">
        <w:rPr>
          <w:rFonts w:ascii="Times New Roman" w:hAnsi="Times New Roman" w:cs="Times New Roman"/>
          <w:sz w:val="28"/>
          <w:szCs w:val="28"/>
        </w:rPr>
        <w:t xml:space="preserve">, эксперт 1 категории департамента экспертизы лекарственных средств Маржан </w:t>
      </w:r>
      <w:proofErr w:type="spellStart"/>
      <w:r w:rsidRPr="00BD438A">
        <w:rPr>
          <w:rFonts w:ascii="Times New Roman" w:hAnsi="Times New Roman" w:cs="Times New Roman"/>
          <w:sz w:val="28"/>
          <w:szCs w:val="28"/>
        </w:rPr>
        <w:t>Амиркулова</w:t>
      </w:r>
      <w:proofErr w:type="spellEnd"/>
      <w:r w:rsidRPr="00BD438A">
        <w:rPr>
          <w:rFonts w:ascii="Times New Roman" w:hAnsi="Times New Roman" w:cs="Times New Roman"/>
          <w:sz w:val="28"/>
          <w:szCs w:val="28"/>
        </w:rPr>
        <w:t xml:space="preserve">, знаком </w:t>
      </w:r>
      <w:r w:rsidRPr="00BD438A">
        <w:rPr>
          <w:rFonts w:ascii="Times New Roman" w:hAnsi="Times New Roman" w:cs="Times New Roman"/>
          <w:sz w:val="28"/>
          <w:szCs w:val="28"/>
          <w:lang w:val="kk-KZ"/>
        </w:rPr>
        <w:t>«Денсаулық сақтау ісіне қосқан үлесі үшін» - руководитель Территориального филиала в городе Алматы Бахыт Абдиманова, заведующий Лабораторией биологических испытаний Болат Жантуриев, руководитель департамента цифровизации Тимур Жумахаев</w:t>
      </w:r>
      <w:r w:rsidRPr="00BD438A">
        <w:rPr>
          <w:rFonts w:ascii="Times New Roman" w:hAnsi="Times New Roman" w:cs="Times New Roman"/>
          <w:sz w:val="28"/>
          <w:szCs w:val="28"/>
        </w:rPr>
        <w:t>, специалист 1 категории департамента экспертизы лекарственных средств Кумар Сарсембаева,</w:t>
      </w:r>
      <w:r w:rsidRPr="00BD438A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 </w:t>
      </w:r>
      <w:r w:rsidRPr="00BD438A">
        <w:rPr>
          <w:rFonts w:ascii="Times New Roman" w:hAnsi="Times New Roman" w:cs="Times New Roman"/>
          <w:sz w:val="28"/>
          <w:szCs w:val="28"/>
        </w:rPr>
        <w:t>1 категории Испытательного центра с лабораториями Анастасия Прошина.</w:t>
      </w:r>
    </w:p>
    <w:p w14:paraId="49AACE0B" w14:textId="77777777" w:rsidR="00BD438A" w:rsidRPr="00BD438A" w:rsidRDefault="00BD438A" w:rsidP="00BD43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438A">
        <w:rPr>
          <w:rFonts w:ascii="Times New Roman" w:hAnsi="Times New Roman" w:cs="Times New Roman"/>
          <w:sz w:val="28"/>
          <w:szCs w:val="28"/>
          <w:lang w:val="kk-KZ"/>
        </w:rPr>
        <w:t>Почетные грамоты и благодарственные письма от министра здравоохранения и генерального директора центра были вручены ещё нескольким сотрудникам НЦЭЛС в знак признания их важного вклада в общую работу.</w:t>
      </w:r>
    </w:p>
    <w:p w14:paraId="38AF45BA" w14:textId="77777777" w:rsidR="00BD438A" w:rsidRPr="00BD438A" w:rsidRDefault="00BD438A" w:rsidP="00BD438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12C038" w14:textId="77777777" w:rsidR="00BD438A" w:rsidRPr="00BD438A" w:rsidRDefault="00BD438A" w:rsidP="00BD43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38A">
        <w:rPr>
          <w:rFonts w:ascii="Times New Roman" w:hAnsi="Times New Roman" w:cs="Times New Roman"/>
          <w:sz w:val="28"/>
          <w:szCs w:val="28"/>
          <w:lang w:val="kk-KZ"/>
        </w:rPr>
        <w:t xml:space="preserve">Как было отмечено в ходе награждения, Национальный центр выполняет одну из ключевых ролей в системе здравоохранения — обеспечение казахстанцев качественными, безопасными и эфективными лекарствами и медицинскими изделиями. </w:t>
      </w:r>
    </w:p>
    <w:p w14:paraId="65650167" w14:textId="77777777" w:rsidR="00BD438A" w:rsidRPr="00BD438A" w:rsidRDefault="00BD438A" w:rsidP="00BD43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8A">
        <w:rPr>
          <w:rFonts w:ascii="Times New Roman" w:hAnsi="Times New Roman" w:cs="Times New Roman"/>
          <w:sz w:val="28"/>
          <w:szCs w:val="28"/>
          <w:lang w:val="kk-KZ"/>
        </w:rPr>
        <w:t>Генеральный директор НЦЭЛС Еркен Каримов, поздравляя коллег с праздником, подчеркнул заслугу ученых, врачей и всех медицинских работников, которые остаются неизменно героями во всем мире. «</w:t>
      </w:r>
      <w:r w:rsidRPr="00BD438A">
        <w:rPr>
          <w:rFonts w:ascii="Times New Roman" w:hAnsi="Times New Roman" w:cs="Times New Roman"/>
          <w:sz w:val="28"/>
          <w:szCs w:val="28"/>
        </w:rPr>
        <w:t>Наша работа — это высокое служение, требующее огромных знаний, бесконечной стойкости и душевной щедрости», -  добавил он и поблагодарил всех за профессионализм и самоотверженность, за огромный труд и вклад в развитие отечественного здравоохранения.</w:t>
      </w:r>
    </w:p>
    <w:p w14:paraId="68E3E533" w14:textId="77777777" w:rsidR="00BD438A" w:rsidRPr="00BD438A" w:rsidRDefault="00BD438A" w:rsidP="00510C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D438A" w:rsidRPr="00BD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79"/>
    <w:rsid w:val="001310C1"/>
    <w:rsid w:val="00191DB4"/>
    <w:rsid w:val="001A1A09"/>
    <w:rsid w:val="00411CFB"/>
    <w:rsid w:val="004B413E"/>
    <w:rsid w:val="00510C99"/>
    <w:rsid w:val="00580558"/>
    <w:rsid w:val="005C5688"/>
    <w:rsid w:val="005E1C79"/>
    <w:rsid w:val="006E52A5"/>
    <w:rsid w:val="00732F90"/>
    <w:rsid w:val="007A009B"/>
    <w:rsid w:val="00B66C8C"/>
    <w:rsid w:val="00BD438A"/>
    <w:rsid w:val="00E41CB8"/>
    <w:rsid w:val="00FB02E2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B98C"/>
  <w15:docId w15:val="{A88A4F34-0BE3-4B16-83D6-C805C32C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C79"/>
    <w:rPr>
      <w:color w:val="0000FF"/>
      <w:u w:val="single"/>
    </w:rPr>
  </w:style>
  <w:style w:type="paragraph" w:styleId="a5">
    <w:name w:val="No Spacing"/>
    <w:uiPriority w:val="1"/>
    <w:qFormat/>
    <w:rsid w:val="00411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W8</cp:lastModifiedBy>
  <cp:revision>2</cp:revision>
  <dcterms:created xsi:type="dcterms:W3CDTF">2024-06-12T11:26:00Z</dcterms:created>
  <dcterms:modified xsi:type="dcterms:W3CDTF">2024-06-12T11:26:00Z</dcterms:modified>
</cp:coreProperties>
</file>